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98B" w:rsidRDefault="00AF498B" w:rsidP="00AF498B">
      <w:pPr>
        <w:jc w:val="both"/>
        <w:rPr>
          <w:b/>
          <w:sz w:val="24"/>
          <w:szCs w:val="24"/>
        </w:rPr>
      </w:pPr>
    </w:p>
    <w:p w:rsidR="008A7E4F" w:rsidRDefault="008A7E4F" w:rsidP="008A7E4F">
      <w:pPr>
        <w:rPr>
          <w:b/>
          <w:sz w:val="24"/>
          <w:szCs w:val="24"/>
        </w:rPr>
      </w:pPr>
      <w:r w:rsidRPr="008A7E4F">
        <w:rPr>
          <w:b/>
          <w:sz w:val="24"/>
          <w:szCs w:val="24"/>
        </w:rPr>
        <w:t>1</w:t>
      </w:r>
      <w:r w:rsidR="00B463EC">
        <w:rPr>
          <w:b/>
          <w:sz w:val="24"/>
          <w:szCs w:val="24"/>
        </w:rPr>
        <w:t>1</w:t>
      </w:r>
      <w:r w:rsidRPr="008A7E4F">
        <w:rPr>
          <w:b/>
          <w:sz w:val="24"/>
          <w:szCs w:val="24"/>
        </w:rPr>
        <w:t xml:space="preserve">.  Станция газозаправочная </w:t>
      </w:r>
      <w:r w:rsidR="00FF7167">
        <w:rPr>
          <w:b/>
          <w:sz w:val="24"/>
          <w:szCs w:val="24"/>
        </w:rPr>
        <w:t>(</w:t>
      </w:r>
      <w:r w:rsidRPr="008A7E4F">
        <w:rPr>
          <w:b/>
          <w:sz w:val="24"/>
          <w:szCs w:val="24"/>
        </w:rPr>
        <w:t>автомобильная</w:t>
      </w:r>
      <w:r w:rsidR="00FF7167">
        <w:rPr>
          <w:b/>
          <w:sz w:val="24"/>
          <w:szCs w:val="24"/>
        </w:rPr>
        <w:t>)</w:t>
      </w:r>
      <w:r w:rsidRPr="008A7E4F">
        <w:rPr>
          <w:b/>
          <w:sz w:val="24"/>
          <w:szCs w:val="24"/>
        </w:rPr>
        <w:t xml:space="preserve"> р.п.</w:t>
      </w:r>
      <w:r w:rsidR="00FF7167">
        <w:rPr>
          <w:b/>
          <w:sz w:val="24"/>
          <w:szCs w:val="24"/>
        </w:rPr>
        <w:t xml:space="preserve"> </w:t>
      </w:r>
      <w:proofErr w:type="spellStart"/>
      <w:r w:rsidRPr="008A7E4F">
        <w:rPr>
          <w:b/>
          <w:sz w:val="24"/>
          <w:szCs w:val="24"/>
        </w:rPr>
        <w:t>Любинский</w:t>
      </w:r>
      <w:proofErr w:type="spellEnd"/>
      <w:r w:rsidRPr="008A7E4F">
        <w:rPr>
          <w:b/>
          <w:sz w:val="24"/>
          <w:szCs w:val="24"/>
        </w:rPr>
        <w:tab/>
        <w:t>А61-00027-0</w:t>
      </w:r>
      <w:r w:rsidR="00CC0F5B">
        <w:rPr>
          <w:b/>
          <w:sz w:val="24"/>
          <w:szCs w:val="24"/>
        </w:rPr>
        <w:t>0</w:t>
      </w:r>
      <w:r w:rsidRPr="008A7E4F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8</w:t>
      </w:r>
    </w:p>
    <w:p w:rsidR="008A7E4F" w:rsidRDefault="008A7E4F" w:rsidP="008A7E4F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AF498B" w:rsidRPr="00E84813" w:rsidRDefault="00AF498B" w:rsidP="00AF498B">
      <w:pPr>
        <w:jc w:val="center"/>
        <w:rPr>
          <w:sz w:val="24"/>
          <w:szCs w:val="24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8A7E4F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1991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BC566E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52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D2605D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2605D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D2605D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2605D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E95341" w:rsidRPr="00E84813" w:rsidTr="00FF716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41" w:rsidRPr="00E84813" w:rsidRDefault="00E95341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41" w:rsidRPr="00E84813" w:rsidRDefault="00E95341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E84813">
              <w:rPr>
                <w:rStyle w:val="f"/>
                <w:rFonts w:eastAsia="Times New Roman"/>
              </w:rPr>
              <w:t>взрывопожароопасных</w:t>
            </w:r>
            <w:r w:rsidRPr="00E84813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95341" w:rsidRPr="00E84813" w:rsidRDefault="00E95341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341" w:rsidRPr="00E84813" w:rsidRDefault="00E95341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«есть», «в стадии оформления», «не требуется»</w:t>
            </w:r>
          </w:p>
        </w:tc>
      </w:tr>
      <w:tr w:rsidR="00E95341" w:rsidRPr="00E84813" w:rsidTr="00FF716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41" w:rsidRPr="00E84813" w:rsidRDefault="00E95341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41" w:rsidRPr="00E84813" w:rsidRDefault="00E95341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95341" w:rsidRPr="00E84813" w:rsidRDefault="00E95341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E95341" w:rsidRPr="00E84813" w:rsidRDefault="00E95341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E95341" w:rsidRPr="00E84813" w:rsidTr="00CA6A60">
        <w:trPr>
          <w:trHeight w:val="1250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95341" w:rsidRPr="00E95341" w:rsidRDefault="00E95341" w:rsidP="00E629FC">
            <w:pPr>
              <w:suppressAutoHyphens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95341" w:rsidRPr="00E95341" w:rsidRDefault="00E95341" w:rsidP="00E629FC">
            <w:pPr>
              <w:suppressAutoHyphens/>
              <w:jc w:val="both"/>
              <w:rPr>
                <w:rFonts w:eastAsia="Times New Roman"/>
              </w:rPr>
            </w:pPr>
            <w:r w:rsidRPr="00E95341">
              <w:rPr>
                <w:rFonts w:eastAsia="Times New Roman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95341" w:rsidRDefault="00E95341">
            <w:r w:rsidRPr="00DD64A5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E95341" w:rsidRPr="00E84813" w:rsidRDefault="00E95341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E95341" w:rsidRPr="00E84813" w:rsidTr="00CA6A60">
        <w:trPr>
          <w:trHeight w:val="1250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95341" w:rsidRPr="00E95341" w:rsidRDefault="00E95341" w:rsidP="00E629FC">
            <w:pPr>
              <w:suppressAutoHyphens/>
              <w:rPr>
                <w:rFonts w:eastAsia="Times New Roman"/>
              </w:rPr>
            </w:pPr>
            <w:r w:rsidRPr="00E95341">
              <w:rPr>
                <w:rFonts w:eastAsia="Times New Roman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95341" w:rsidRPr="00E95341" w:rsidRDefault="00E95341" w:rsidP="00E629FC">
            <w:pPr>
              <w:suppressAutoHyphens/>
              <w:jc w:val="both"/>
              <w:rPr>
                <w:rFonts w:eastAsia="Times New Roman"/>
              </w:rPr>
            </w:pPr>
            <w:r w:rsidRPr="00E95341">
              <w:rPr>
                <w:rFonts w:eastAsia="Times New Roman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95341" w:rsidRDefault="00E95341">
            <w:r w:rsidRPr="00DD64A5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341" w:rsidRPr="00E84813" w:rsidRDefault="00E95341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E95341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E95341" w:rsidRPr="00E84813" w:rsidRDefault="00E95341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95341" w:rsidRPr="00E84813" w:rsidRDefault="00E95341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E95341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41" w:rsidRPr="00E84813" w:rsidRDefault="00E95341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41" w:rsidRPr="00E84813" w:rsidRDefault="00E95341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E95341" w:rsidRPr="00E84813" w:rsidRDefault="00E95341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95341" w:rsidRPr="00E84813" w:rsidRDefault="00E95341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341" w:rsidRPr="00E84813" w:rsidRDefault="00E95341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E95341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41" w:rsidRPr="00E84813" w:rsidRDefault="00E95341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41" w:rsidRPr="00E84813" w:rsidRDefault="00E95341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95341" w:rsidRPr="00E84813" w:rsidRDefault="00E95341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341" w:rsidRPr="00E84813" w:rsidRDefault="00E95341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E95341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E95341" w:rsidRPr="00E84813" w:rsidRDefault="00E95341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95341" w:rsidRPr="00E84813" w:rsidRDefault="00E95341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промышленной безопасности [А, ПБ, ТР, Р]</w:t>
            </w:r>
          </w:p>
        </w:tc>
      </w:tr>
      <w:tr w:rsidR="00E95341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41" w:rsidRPr="00E84813" w:rsidRDefault="00E95341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41" w:rsidRPr="00E84813" w:rsidRDefault="00E95341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E95341" w:rsidRPr="00E84813" w:rsidRDefault="00E95341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341" w:rsidRPr="00E84813" w:rsidRDefault="00E95341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E95341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41" w:rsidRPr="00E84813" w:rsidRDefault="00E95341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41" w:rsidRPr="00E84813" w:rsidRDefault="00E95341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F21C01">
              <w:rPr>
                <w:rFonts w:eastAsia="Times New Roman"/>
                <w:color w:val="000000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E95341" w:rsidRPr="00E84813" w:rsidRDefault="00E95341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341" w:rsidRPr="00E84813" w:rsidRDefault="00E95341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E95341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41" w:rsidRPr="00E84813" w:rsidRDefault="00E95341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41" w:rsidRPr="00E84813" w:rsidRDefault="00E95341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41" w:rsidRPr="00E84813" w:rsidRDefault="00E95341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341" w:rsidRPr="00E84813" w:rsidRDefault="00E95341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E95341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E95341" w:rsidRPr="00E84813" w:rsidRDefault="00E95341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95341" w:rsidRPr="00E84813" w:rsidRDefault="00E95341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E84813">
              <w:rPr>
                <w:rFonts w:eastAsia="Times New Roman"/>
                <w:color w:val="000000"/>
              </w:rPr>
              <w:t>авариях</w:t>
            </w:r>
            <w:proofErr w:type="gramEnd"/>
            <w:r w:rsidRPr="00E84813">
              <w:rPr>
                <w:rFonts w:eastAsia="Times New Roman"/>
                <w:color w:val="000000"/>
              </w:rPr>
              <w:t xml:space="preserve"> и анализе этой информации [А, ПБ, ТР]</w:t>
            </w:r>
          </w:p>
        </w:tc>
      </w:tr>
      <w:tr w:rsidR="00E95341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41" w:rsidRPr="00E84813" w:rsidRDefault="00E95341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41" w:rsidRPr="00E84813" w:rsidRDefault="00E95341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E95341" w:rsidRPr="00E84813" w:rsidRDefault="00E95341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341" w:rsidRPr="00E84813" w:rsidRDefault="00E95341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E95341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41" w:rsidRPr="00E84813" w:rsidRDefault="00E95341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41" w:rsidRPr="00E84813" w:rsidRDefault="00E95341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41" w:rsidRPr="00E84813" w:rsidRDefault="00E95341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341" w:rsidRPr="00E84813" w:rsidRDefault="00E95341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E95341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E95341" w:rsidRPr="00E84813" w:rsidRDefault="00E95341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95341" w:rsidRPr="00E84813" w:rsidRDefault="00E95341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профессиональной подготовке персонала [А, ПБ, ТР, Т, К]</w:t>
            </w:r>
          </w:p>
        </w:tc>
      </w:tr>
      <w:tr w:rsidR="00E95341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41" w:rsidRPr="00E84813" w:rsidRDefault="00E95341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41" w:rsidRPr="00E84813" w:rsidRDefault="00E95341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E95341" w:rsidRPr="00E84813" w:rsidRDefault="00E95341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341" w:rsidRPr="00E84813" w:rsidRDefault="00E95341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E95341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41" w:rsidRPr="00E84813" w:rsidRDefault="00E95341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41" w:rsidRPr="00E84813" w:rsidRDefault="00E95341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E95341" w:rsidRPr="00E84813" w:rsidRDefault="00E95341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341" w:rsidRPr="00E84813" w:rsidRDefault="00E95341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E95341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41" w:rsidRPr="00E84813" w:rsidRDefault="00E95341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41" w:rsidRPr="00E84813" w:rsidRDefault="00E95341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E95341" w:rsidRPr="00E84813" w:rsidRDefault="00E95341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341" w:rsidRPr="00E84813" w:rsidRDefault="00E95341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E95341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41" w:rsidRPr="00E84813" w:rsidRDefault="00E95341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41" w:rsidRPr="00E84813" w:rsidRDefault="00E95341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E95341" w:rsidRPr="00E84813" w:rsidRDefault="00E95341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341" w:rsidRPr="00E84813" w:rsidRDefault="00E95341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пожарной безопасности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7F3202" w:rsidP="009701E5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F3202">
              <w:rPr>
                <w:rFonts w:eastAsia="Times New Roman"/>
              </w:rPr>
              <w:t xml:space="preserve">есть 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Внешние </w:t>
            </w:r>
            <w:proofErr w:type="spellStart"/>
            <w:r w:rsidRPr="00E84813">
              <w:rPr>
                <w:rFonts w:eastAsia="Times New Roman"/>
                <w:color w:val="000000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пожарной безопасности [ПС, ТР, 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before="0" w:after="120"/>
        <w:ind w:left="0"/>
        <w:rPr>
          <w:sz w:val="16"/>
          <w:szCs w:val="16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AF498B" w:rsidRPr="00E84813" w:rsidRDefault="00AF498B" w:rsidP="00AF498B">
      <w:pPr>
        <w:pStyle w:val="a3"/>
        <w:spacing w:before="0" w:after="120"/>
        <w:ind w:left="0"/>
        <w:rPr>
          <w:color w:val="000000"/>
          <w:szCs w:val="24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AF498B" w:rsidRPr="00E84813" w:rsidTr="00FF716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Резервирование систем обеспечения опасного объекта [ЧС, ПБ, ТР, Т]</w:t>
            </w:r>
          </w:p>
        </w:tc>
      </w:tr>
      <w:tr w:rsidR="00AF498B" w:rsidRPr="00E84813" w:rsidTr="00FF716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F716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F716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7F320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F3202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F716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AF498B" w:rsidRPr="00E84813" w:rsidTr="00FF716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  <w:r w:rsidRPr="00E84813"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F716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F716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AF498B" w:rsidRPr="00E84813" w:rsidTr="00FF716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F716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F716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F716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F716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F716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F716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F716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566E" w:rsidRDefault="00BC566E" w:rsidP="00BC566E">
            <w:bookmarkStart w:id="0" w:name="_GoBack"/>
            <w:r>
              <w:t>1</w:t>
            </w:r>
            <w:r>
              <w:t>0</w:t>
            </w:r>
            <w:r>
              <w:t>.</w:t>
            </w:r>
            <w:r>
              <w:t>10</w:t>
            </w:r>
            <w:r>
              <w:t>.</w:t>
            </w:r>
          </w:p>
          <w:p w:rsidR="00AF498B" w:rsidRPr="00E84813" w:rsidRDefault="00BC566E" w:rsidP="00BC566E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t>2016</w:t>
            </w:r>
            <w:bookmarkEnd w:id="0"/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AF498B" w:rsidRPr="00E84813" w:rsidTr="00FF716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AF498B" w:rsidRPr="00E84813" w:rsidTr="00FF716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F716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F716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противоаварийной подготовке персонала [А, ПБ, ЧС, ТР, К]</w:t>
            </w:r>
          </w:p>
        </w:tc>
      </w:tr>
      <w:tr w:rsidR="00AF498B" w:rsidRPr="00E84813" w:rsidTr="00FF716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F716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F716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F716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F716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760B5B">
              <w:rPr>
                <w:rFonts w:eastAsia="Times New Roman"/>
                <w:color w:val="000000"/>
              </w:rPr>
              <w:t>Силы и средства ликвидации аварии</w:t>
            </w:r>
            <w:r w:rsidRPr="00E84813">
              <w:rPr>
                <w:rFonts w:eastAsia="Times New Roman"/>
                <w:color w:val="000000"/>
              </w:rPr>
              <w:t>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AF498B" w:rsidRPr="00E84813" w:rsidTr="00FF716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F716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F716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F716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</w:t>
            </w:r>
            <w:r w:rsidRPr="00FC289C">
              <w:rPr>
                <w:rFonts w:eastAsia="Times New Roman"/>
              </w:rPr>
              <w:lastRenderedPageBreak/>
              <w:t>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F716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F716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AF498B" w:rsidRPr="00E84813" w:rsidTr="00FF716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F716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системы оповещения [ПБ, ЧС, ТР, Р]</w:t>
            </w:r>
          </w:p>
        </w:tc>
      </w:tr>
      <w:tr w:rsidR="00AF498B" w:rsidRPr="00E84813" w:rsidTr="00FF716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F716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F716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F716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F716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F716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F71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Меры по предотвращению 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[О, ЧС, ТР, Р]</w:t>
            </w:r>
          </w:p>
        </w:tc>
      </w:tr>
      <w:tr w:rsidR="00AF498B" w:rsidRPr="00E84813" w:rsidTr="00FF71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E84813"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542749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F71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542749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F71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04639C" w:rsidP="00AF498B">
            <w:pPr>
              <w:suppressAutoHyphens/>
              <w:jc w:val="center"/>
              <w:rPr>
                <w:rFonts w:eastAsia="Times New Roman"/>
              </w:rPr>
            </w:pPr>
            <w:r w:rsidRPr="0004639C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after="120"/>
        <w:ind w:left="0"/>
        <w:rPr>
          <w:color w:val="000000"/>
          <w:sz w:val="20"/>
        </w:rPr>
      </w:pPr>
    </w:p>
    <w:p w:rsidR="00A35C3B" w:rsidRPr="00AF498B" w:rsidRDefault="00A35C3B" w:rsidP="00AF498B"/>
    <w:sectPr w:rsidR="00A35C3B" w:rsidRPr="00AF498B" w:rsidSect="00AF498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B2C"/>
    <w:rsid w:val="0004639C"/>
    <w:rsid w:val="0013245B"/>
    <w:rsid w:val="00132D71"/>
    <w:rsid w:val="001A2B72"/>
    <w:rsid w:val="00312CD9"/>
    <w:rsid w:val="00327B5F"/>
    <w:rsid w:val="003B34F0"/>
    <w:rsid w:val="003B524C"/>
    <w:rsid w:val="00542749"/>
    <w:rsid w:val="007F3202"/>
    <w:rsid w:val="008A7E4F"/>
    <w:rsid w:val="009701E5"/>
    <w:rsid w:val="00995D7B"/>
    <w:rsid w:val="00A35C3B"/>
    <w:rsid w:val="00AF498B"/>
    <w:rsid w:val="00B463EC"/>
    <w:rsid w:val="00B63B2C"/>
    <w:rsid w:val="00B7635F"/>
    <w:rsid w:val="00BC566E"/>
    <w:rsid w:val="00CC0F5B"/>
    <w:rsid w:val="00D2605D"/>
    <w:rsid w:val="00D86603"/>
    <w:rsid w:val="00E24738"/>
    <w:rsid w:val="00E827D0"/>
    <w:rsid w:val="00E95341"/>
    <w:rsid w:val="00F251A2"/>
    <w:rsid w:val="00F81D37"/>
    <w:rsid w:val="00FC289C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475425-A65D-4221-B27C-C23775CD7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B2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">
    <w:name w:val="f"/>
    <w:basedOn w:val="a0"/>
    <w:rsid w:val="00B63B2C"/>
    <w:rPr>
      <w:rFonts w:cs="Times New Roman"/>
    </w:rPr>
  </w:style>
  <w:style w:type="paragraph" w:styleId="a3">
    <w:name w:val="Body Text Indent"/>
    <w:basedOn w:val="a"/>
    <w:link w:val="a4"/>
    <w:rsid w:val="00B63B2C"/>
    <w:pPr>
      <w:spacing w:before="120"/>
      <w:ind w:left="993"/>
    </w:pPr>
    <w:rPr>
      <w:rFonts w:eastAsia="Times New Roman"/>
      <w:sz w:val="24"/>
    </w:rPr>
  </w:style>
  <w:style w:type="character" w:customStyle="1" w:styleId="a4">
    <w:name w:val="Основной текст с отступом Знак"/>
    <w:basedOn w:val="a0"/>
    <w:link w:val="a3"/>
    <w:rsid w:val="00B63B2C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36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1489</Words>
  <Characters>8491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16</cp:revision>
  <dcterms:created xsi:type="dcterms:W3CDTF">2012-02-03T07:50:00Z</dcterms:created>
  <dcterms:modified xsi:type="dcterms:W3CDTF">2017-01-28T07:29:00Z</dcterms:modified>
</cp:coreProperties>
</file>